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48" w:tblpY="30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982"/>
        <w:gridCol w:w="3103"/>
        <w:gridCol w:w="1845"/>
      </w:tblGrid>
      <w:tr w14:paraId="5FF4F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</w:tcPr>
          <w:p w14:paraId="5657D16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/</w:t>
            </w:r>
          </w:p>
        </w:tc>
        <w:tc>
          <w:tcPr>
            <w:tcW w:w="1982" w:type="dxa"/>
          </w:tcPr>
          <w:p w14:paraId="34D57A0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3103" w:type="dxa"/>
          </w:tcPr>
          <w:p w14:paraId="183AA0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845" w:type="dxa"/>
          </w:tcPr>
          <w:p w14:paraId="2A3FC2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职务/职称</w:t>
            </w:r>
          </w:p>
        </w:tc>
      </w:tr>
      <w:tr w14:paraId="0DA93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</w:tcPr>
          <w:p w14:paraId="2C5F623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答辩人员</w:t>
            </w:r>
          </w:p>
        </w:tc>
        <w:tc>
          <w:tcPr>
            <w:tcW w:w="1982" w:type="dxa"/>
          </w:tcPr>
          <w:p w14:paraId="69CF3EC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103" w:type="dxa"/>
          </w:tcPr>
          <w:p w14:paraId="3F586A4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5" w:type="dxa"/>
          </w:tcPr>
          <w:p w14:paraId="48F6546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5DA16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</w:tcPr>
          <w:p w14:paraId="3055E4B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参会人员</w:t>
            </w:r>
          </w:p>
        </w:tc>
        <w:tc>
          <w:tcPr>
            <w:tcW w:w="1982" w:type="dxa"/>
          </w:tcPr>
          <w:p w14:paraId="4EC6F64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103" w:type="dxa"/>
          </w:tcPr>
          <w:p w14:paraId="2754118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5" w:type="dxa"/>
          </w:tcPr>
          <w:p w14:paraId="78BB32D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21A10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</w:tcPr>
          <w:p w14:paraId="266054A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2" w:type="dxa"/>
          </w:tcPr>
          <w:p w14:paraId="0CBB3C5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3103" w:type="dxa"/>
          </w:tcPr>
          <w:p w14:paraId="31DDE19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5" w:type="dxa"/>
          </w:tcPr>
          <w:p w14:paraId="68475B5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75456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</w:tcPr>
          <w:p w14:paraId="06AC141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2" w:type="dxa"/>
          </w:tcPr>
          <w:p w14:paraId="35D59ED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103" w:type="dxa"/>
          </w:tcPr>
          <w:p w14:paraId="2514203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5" w:type="dxa"/>
          </w:tcPr>
          <w:p w14:paraId="1539A43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0F133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</w:tcPr>
          <w:p w14:paraId="3A542EF3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2" w:type="dxa"/>
          </w:tcPr>
          <w:p w14:paraId="6737C1B5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</w:p>
        </w:tc>
        <w:tc>
          <w:tcPr>
            <w:tcW w:w="3103" w:type="dxa"/>
          </w:tcPr>
          <w:p w14:paraId="5E4C612B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</w:p>
        </w:tc>
        <w:tc>
          <w:tcPr>
            <w:tcW w:w="1845" w:type="dxa"/>
          </w:tcPr>
          <w:p w14:paraId="3A5F022E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</w:p>
        </w:tc>
      </w:tr>
    </w:tbl>
    <w:p w14:paraId="52792084"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  <w:bookmarkEnd w:id="0"/>
    </w:p>
    <w:p w14:paraId="1F04285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参会回执</w:t>
      </w:r>
    </w:p>
    <w:p w14:paraId="0B7990B1"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注：参会回执请参评单位汇总后统一反馈。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3N2JmOGVjNzlkNzVkYjUyMDg0M2Y0NmYzMjAzOTcifQ=="/>
  </w:docVars>
  <w:rsids>
    <w:rsidRoot w:val="404847CE"/>
    <w:rsid w:val="1CB16DF9"/>
    <w:rsid w:val="26351D33"/>
    <w:rsid w:val="2B194137"/>
    <w:rsid w:val="3129315E"/>
    <w:rsid w:val="404847CE"/>
    <w:rsid w:val="63E83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44</Characters>
  <Lines>0</Lines>
  <Paragraphs>0</Paragraphs>
  <TotalTime>48</TotalTime>
  <ScaleCrop>false</ScaleCrop>
  <LinksUpToDate>false</LinksUpToDate>
  <CharactersWithSpaces>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2024-03-27T06:14:00Z</dcterms:created>
  <dc:creator>张佳楠</dc:creator>
  <cp:lastModifiedBy>Waiting</cp:lastModifiedBy>
  <cp:lastPrinted>2024-12-04T06:09:00Z</cp:lastPrinted>
  <dcterms:modified xsi:type="dcterms:W3CDTF">2025-03-18T02:26:30Z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B6241D87EBEA4396B5ACFC03E923DC5F_13</vt:lpwstr>
  </property>
  <property fmtid="{D5CDD505-2E9C-101B-9397-08002B2CF9AE}" pid="4" name="KSOTemplateDocerSaveRecord">
    <vt:lpwstr>eyJoZGlkIjoiZjk2MmQwYjA3ZjExZjc5ZjQxNjNkMTUwODRhY2ZkODMiLCJ1c2VySWQiOiI2NDk3MzE3MzAifQ==</vt:lpwstr>
  </property>
</Properties>
</file>